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16" w:rsidRDefault="00C33516" w:rsidP="00C33516">
      <w:pPr>
        <w:jc w:val="both"/>
      </w:pPr>
    </w:p>
    <w:p w:rsidR="00C33516" w:rsidRDefault="00C33516" w:rsidP="00C33516">
      <w:pPr>
        <w:jc w:val="both"/>
      </w:pPr>
    </w:p>
    <w:p w:rsidR="00C33516" w:rsidRDefault="009C748C" w:rsidP="00C33516">
      <w:pPr>
        <w:jc w:val="both"/>
      </w:pPr>
      <w:r>
        <w:rPr>
          <w:noProof/>
        </w:rPr>
        <w:drawing>
          <wp:inline distT="0" distB="0" distL="0" distR="0" wp14:anchorId="21DAFAD8" wp14:editId="68D6061C">
            <wp:extent cx="1046193" cy="150495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16" cy="1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5D6B26" wp14:editId="7DE46120">
            <wp:extent cx="1955355" cy="10477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YEN_MODE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16" w:rsidRDefault="00C33516" w:rsidP="00C33516">
      <w:pPr>
        <w:jc w:val="both"/>
      </w:pPr>
    </w:p>
    <w:p w:rsidR="00C33516" w:rsidRDefault="00C33516" w:rsidP="00C33516">
      <w:pPr>
        <w:jc w:val="both"/>
      </w:pPr>
      <w:r w:rsidRPr="00C33516">
        <w:rPr>
          <w:b/>
        </w:rPr>
        <w:t>BAREME CAF N°1 – PARTICIPATION FAMILLE</w:t>
      </w:r>
    </w:p>
    <w:p w:rsidR="00C33516" w:rsidRDefault="00C33516" w:rsidP="00C33516">
      <w:pPr>
        <w:jc w:val="both"/>
      </w:pPr>
    </w:p>
    <w:p w:rsidR="00C33516" w:rsidRDefault="00C33516" w:rsidP="00C33516">
      <w:pPr>
        <w:jc w:val="both"/>
      </w:pPr>
      <w:r>
        <w:t>Ci-dessous le b</w:t>
      </w:r>
      <w:r w:rsidRPr="00D82713">
        <w:t>arème qui nous permet une participation au fonctionnement octroyée par la CAF.</w:t>
      </w:r>
    </w:p>
    <w:p w:rsidR="00C33516" w:rsidRPr="00D82713" w:rsidRDefault="00C33516" w:rsidP="00C33516">
      <w:pPr>
        <w:jc w:val="both"/>
      </w:pPr>
    </w:p>
    <w:p w:rsidR="00C33516" w:rsidRPr="00D82713" w:rsidRDefault="00C33516" w:rsidP="00C3351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243"/>
        <w:gridCol w:w="1274"/>
        <w:gridCol w:w="1317"/>
        <w:gridCol w:w="1317"/>
        <w:gridCol w:w="1317"/>
      </w:tblGrid>
      <w:tr w:rsidR="00C33516" w:rsidRPr="00D82713" w:rsidTr="008604E8"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3516" w:rsidRPr="00D82713" w:rsidRDefault="00C33516" w:rsidP="008604E8">
            <w:pPr>
              <w:jc w:val="center"/>
              <w:rPr>
                <w:b/>
                <w:u w:val="single"/>
              </w:rPr>
            </w:pPr>
            <w:r w:rsidRPr="00D82713">
              <w:rPr>
                <w:b/>
                <w:u w:val="single"/>
              </w:rPr>
              <w:t xml:space="preserve">Barème </w:t>
            </w:r>
            <w:r>
              <w:rPr>
                <w:b/>
                <w:u w:val="single"/>
              </w:rPr>
              <w:t xml:space="preserve">1 </w:t>
            </w:r>
            <w:r w:rsidRPr="00D82713">
              <w:rPr>
                <w:b/>
                <w:u w:val="single"/>
              </w:rPr>
              <w:t xml:space="preserve">en vigueur pour </w:t>
            </w:r>
          </w:p>
          <w:p w:rsidR="00C33516" w:rsidRPr="00D82713" w:rsidRDefault="00C33516" w:rsidP="008604E8">
            <w:pPr>
              <w:jc w:val="center"/>
              <w:rPr>
                <w:b/>
                <w:u w:val="single"/>
              </w:rPr>
            </w:pPr>
            <w:r w:rsidRPr="00D82713">
              <w:rPr>
                <w:b/>
                <w:u w:val="single"/>
              </w:rPr>
              <w:t>1 journée de CLSH</w:t>
            </w:r>
          </w:p>
        </w:tc>
        <w:tc>
          <w:tcPr>
            <w:tcW w:w="522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33516" w:rsidRPr="00D82713" w:rsidRDefault="00C33516" w:rsidP="008604E8">
            <w:pPr>
              <w:jc w:val="center"/>
              <w:rPr>
                <w:b/>
              </w:rPr>
            </w:pPr>
            <w:r w:rsidRPr="00D82713">
              <w:rPr>
                <w:b/>
              </w:rPr>
              <w:t>Composition de la famille</w:t>
            </w:r>
          </w:p>
        </w:tc>
      </w:tr>
      <w:tr w:rsidR="00C33516" w:rsidRPr="00D82713" w:rsidTr="008604E8"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516" w:rsidRPr="00D82713" w:rsidRDefault="00C33516" w:rsidP="008604E8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6" w:rsidRPr="00D82713" w:rsidRDefault="00C33516" w:rsidP="008604E8"/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1 enfant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2 enfants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3 enfants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4 enfants</w:t>
            </w:r>
          </w:p>
        </w:tc>
      </w:tr>
      <w:tr w:rsidR="00C33516" w:rsidRPr="00D82713" w:rsidTr="008604E8">
        <w:tc>
          <w:tcPr>
            <w:tcW w:w="26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Ressources Mensuelles*</w:t>
            </w:r>
          </w:p>
        </w:tc>
        <w:tc>
          <w:tcPr>
            <w:tcW w:w="1274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0.32 %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0.30 %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0.28 %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0.26 %</w:t>
            </w:r>
          </w:p>
        </w:tc>
        <w:bookmarkStart w:id="0" w:name="_GoBack"/>
        <w:bookmarkEnd w:id="0"/>
      </w:tr>
      <w:tr w:rsidR="00C33516" w:rsidRPr="00D82713" w:rsidTr="008604E8">
        <w:tc>
          <w:tcPr>
            <w:tcW w:w="1386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Plancher</w:t>
            </w:r>
          </w:p>
        </w:tc>
        <w:tc>
          <w:tcPr>
            <w:tcW w:w="1243" w:type="dxa"/>
            <w:shd w:val="clear" w:color="auto" w:fill="auto"/>
          </w:tcPr>
          <w:p w:rsidR="00C33516" w:rsidRPr="00D82713" w:rsidRDefault="00C33516" w:rsidP="008604E8">
            <w:pPr>
              <w:jc w:val="center"/>
              <w:rPr>
                <w:b/>
              </w:rPr>
            </w:pPr>
            <w:r w:rsidRPr="00D82713">
              <w:rPr>
                <w:b/>
              </w:rPr>
              <w:t>550 €</w:t>
            </w:r>
          </w:p>
        </w:tc>
        <w:tc>
          <w:tcPr>
            <w:tcW w:w="1274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1.64 €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1.54 €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1.44 €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1.33 €</w:t>
            </w:r>
          </w:p>
        </w:tc>
      </w:tr>
      <w:tr w:rsidR="00C33516" w:rsidRPr="00D82713" w:rsidTr="008604E8">
        <w:tc>
          <w:tcPr>
            <w:tcW w:w="1386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Plafond</w:t>
            </w:r>
          </w:p>
        </w:tc>
        <w:tc>
          <w:tcPr>
            <w:tcW w:w="1243" w:type="dxa"/>
            <w:shd w:val="clear" w:color="auto" w:fill="auto"/>
          </w:tcPr>
          <w:p w:rsidR="00C33516" w:rsidRPr="00D82713" w:rsidRDefault="00C33516" w:rsidP="008604E8">
            <w:pPr>
              <w:jc w:val="center"/>
              <w:rPr>
                <w:b/>
              </w:rPr>
            </w:pPr>
            <w:r w:rsidRPr="00D82713">
              <w:rPr>
                <w:b/>
              </w:rPr>
              <w:t>3.200 €</w:t>
            </w:r>
          </w:p>
        </w:tc>
        <w:tc>
          <w:tcPr>
            <w:tcW w:w="1274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10.30 €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9.60 €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9.00 €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8.40 €</w:t>
            </w:r>
          </w:p>
        </w:tc>
      </w:tr>
      <w:tr w:rsidR="00C33516" w:rsidRPr="00D82713" w:rsidTr="008604E8">
        <w:tc>
          <w:tcPr>
            <w:tcW w:w="7854" w:type="dxa"/>
            <w:gridSpan w:val="6"/>
            <w:shd w:val="clear" w:color="auto" w:fill="auto"/>
          </w:tcPr>
          <w:p w:rsidR="00C33516" w:rsidRPr="00D82713" w:rsidRDefault="00C33516" w:rsidP="008604E8">
            <w:pPr>
              <w:jc w:val="center"/>
              <w:rPr>
                <w:b/>
              </w:rPr>
            </w:pPr>
            <w:r w:rsidRPr="00D82713">
              <w:rPr>
                <w:b/>
              </w:rPr>
              <w:t xml:space="preserve">Barème en vigueur pour 1 h de garderie/périscolaire </w:t>
            </w:r>
          </w:p>
          <w:p w:rsidR="00C33516" w:rsidRPr="00D82713" w:rsidRDefault="00C33516" w:rsidP="008604E8">
            <w:pPr>
              <w:jc w:val="center"/>
              <w:rPr>
                <w:b/>
              </w:rPr>
            </w:pPr>
            <w:r w:rsidRPr="00D82713">
              <w:rPr>
                <w:b/>
              </w:rPr>
              <w:t>soit 1/8 du prix journalier</w:t>
            </w:r>
          </w:p>
        </w:tc>
      </w:tr>
      <w:tr w:rsidR="00C33516" w:rsidRPr="00D82713" w:rsidTr="008604E8">
        <w:tc>
          <w:tcPr>
            <w:tcW w:w="1386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Plancher</w:t>
            </w:r>
          </w:p>
        </w:tc>
        <w:tc>
          <w:tcPr>
            <w:tcW w:w="1243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</w:p>
        </w:tc>
        <w:tc>
          <w:tcPr>
            <w:tcW w:w="1274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0.205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0.19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0.18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0.166</w:t>
            </w:r>
          </w:p>
        </w:tc>
      </w:tr>
      <w:tr w:rsidR="00C33516" w:rsidRPr="00D82713" w:rsidTr="008604E8">
        <w:tc>
          <w:tcPr>
            <w:tcW w:w="1386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Plafond</w:t>
            </w:r>
          </w:p>
        </w:tc>
        <w:tc>
          <w:tcPr>
            <w:tcW w:w="1243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</w:p>
        </w:tc>
        <w:tc>
          <w:tcPr>
            <w:tcW w:w="1274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1.287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1.20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1.125</w:t>
            </w:r>
          </w:p>
        </w:tc>
        <w:tc>
          <w:tcPr>
            <w:tcW w:w="1317" w:type="dxa"/>
            <w:shd w:val="clear" w:color="auto" w:fill="auto"/>
          </w:tcPr>
          <w:p w:rsidR="00C33516" w:rsidRPr="00D82713" w:rsidRDefault="00C33516" w:rsidP="008604E8">
            <w:pPr>
              <w:jc w:val="center"/>
            </w:pPr>
            <w:r w:rsidRPr="00D82713">
              <w:t>1.05</w:t>
            </w:r>
          </w:p>
        </w:tc>
      </w:tr>
    </w:tbl>
    <w:p w:rsidR="00C33516" w:rsidRDefault="00C33516" w:rsidP="00C33516">
      <w:pPr>
        <w:ind w:left="-120"/>
        <w:rPr>
          <w:sz w:val="22"/>
          <w:szCs w:val="22"/>
        </w:rPr>
      </w:pPr>
    </w:p>
    <w:p w:rsidR="00C33516" w:rsidRDefault="00C33516" w:rsidP="00C33516">
      <w:pPr>
        <w:ind w:left="-120"/>
        <w:rPr>
          <w:sz w:val="22"/>
          <w:szCs w:val="22"/>
        </w:rPr>
      </w:pPr>
    </w:p>
    <w:p w:rsidR="00C33516" w:rsidRPr="00D82713" w:rsidRDefault="00C33516" w:rsidP="00C33516">
      <w:pPr>
        <w:ind w:left="-120"/>
        <w:rPr>
          <w:sz w:val="22"/>
          <w:szCs w:val="22"/>
        </w:rPr>
      </w:pPr>
      <w:r w:rsidRPr="00D82713">
        <w:rPr>
          <w:sz w:val="22"/>
          <w:szCs w:val="22"/>
        </w:rPr>
        <w:t>* Base prise en compte = 1/12</w:t>
      </w:r>
      <w:r w:rsidRPr="00D82713">
        <w:rPr>
          <w:sz w:val="22"/>
          <w:szCs w:val="22"/>
          <w:vertAlign w:val="superscript"/>
        </w:rPr>
        <w:t>ème</w:t>
      </w:r>
      <w:r w:rsidRPr="00D82713">
        <w:rPr>
          <w:sz w:val="22"/>
          <w:szCs w:val="22"/>
        </w:rPr>
        <w:t xml:space="preserve"> des revenus nets déclarés avant abattements</w:t>
      </w:r>
      <w:r>
        <w:rPr>
          <w:sz w:val="22"/>
          <w:szCs w:val="22"/>
        </w:rPr>
        <w:t>. Ex : Famille de 3 enfants au revenu de 38.000 euros avant abattements : 38000/12 x 0.28 % = 8.87 euros la journée/8 = 1.11 euros de l’heure</w:t>
      </w:r>
    </w:p>
    <w:p w:rsidR="00F17729" w:rsidRDefault="00F17729"/>
    <w:sectPr w:rsidR="00F17729" w:rsidSect="00C335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16"/>
    <w:rsid w:val="009C748C"/>
    <w:rsid w:val="00C33516"/>
    <w:rsid w:val="00F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2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6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5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51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2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16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5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51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2020-09-18T07:57:00Z</cp:lastPrinted>
  <dcterms:created xsi:type="dcterms:W3CDTF">2020-09-18T07:55:00Z</dcterms:created>
  <dcterms:modified xsi:type="dcterms:W3CDTF">2020-09-18T08:09:00Z</dcterms:modified>
</cp:coreProperties>
</file>